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466E" w14:textId="2C3BE06A" w:rsidR="00CA71F3" w:rsidRDefault="00444F7C">
      <w:r>
        <w:t>kk</w:t>
      </w:r>
    </w:p>
    <w:sectPr w:rsidR="00CA7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E3B"/>
    <w:rsid w:val="00444F7C"/>
    <w:rsid w:val="00626E2F"/>
    <w:rsid w:val="00A16E3B"/>
    <w:rsid w:val="00CA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9466E"/>
  <w15:chartTrackingRefBased/>
  <w15:docId w15:val="{0693485D-8D85-4BB5-BB80-00ECCEF4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Moneyar</dc:creator>
  <cp:keywords/>
  <dc:description/>
  <cp:lastModifiedBy>User</cp:lastModifiedBy>
  <cp:revision>2</cp:revision>
  <dcterms:created xsi:type="dcterms:W3CDTF">2023-12-13T09:33:00Z</dcterms:created>
  <dcterms:modified xsi:type="dcterms:W3CDTF">2026-09-08T08:34:00Z</dcterms:modified>
</cp:coreProperties>
</file>